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1602" w14:textId="1BDFE863" w:rsidR="0019246B" w:rsidRDefault="005E5095" w:rsidP="00237803">
      <w:pPr>
        <w:pStyle w:val="bodycopygray"/>
        <w:spacing w:line="255" w:lineRule="atLeast"/>
        <w:rPr>
          <w:rStyle w:val="Strong"/>
          <w:rFonts w:ascii="Georgia" w:hAnsi="Georgia"/>
          <w:color w:val="333333"/>
          <w:sz w:val="17"/>
          <w:szCs w:val="17"/>
        </w:rPr>
      </w:pPr>
      <w:r w:rsidRPr="005E5095">
        <w:fldChar w:fldCharType="begin"/>
      </w:r>
      <w:r w:rsidRPr="005E5095">
        <w:instrText xml:space="preserve"> INCLUDEPICTURE "https://encrypted-tbn0.gstatic.com/images?q=tbn:ANd9GcRqmceCf9nXEKB76BURq4nDcbS4RUlyZGde2dyeSFU7CfaJPNx-vw" \* MERGEFORMATINET </w:instrText>
      </w:r>
      <w:r w:rsidRPr="005E5095">
        <w:fldChar w:fldCharType="separate"/>
      </w:r>
      <w:bookmarkStart w:id="0" w:name="_GoBack"/>
      <w:r w:rsidRPr="005E5095">
        <w:rPr>
          <w:noProof/>
        </w:rPr>
        <w:drawing>
          <wp:inline distT="0" distB="0" distL="0" distR="0" wp14:anchorId="77E2EDFC" wp14:editId="0B356843">
            <wp:extent cx="829115" cy="1054100"/>
            <wp:effectExtent l="0" t="0" r="0" b="0"/>
            <wp:docPr id="3" name="Picture 3" descr="Image result for the princess and the 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princess and the 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65" cy="108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E5095">
        <w:fldChar w:fldCharType="end"/>
      </w:r>
    </w:p>
    <w:p w14:paraId="2F5E8985" w14:textId="716D9FDB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Style w:val="Strong"/>
          <w:rFonts w:ascii="Georgia" w:hAnsi="Georgia"/>
          <w:color w:val="333333"/>
          <w:sz w:val="17"/>
          <w:szCs w:val="17"/>
        </w:rPr>
        <w:t>THERE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was once a Prince who wished to marry a Princess; but then she must be a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1" w:name="ONERET"/>
      <w:bookmarkEnd w:id="1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"ONE"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real Princess.1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He travelled all over the world in hopes of finding such a lady; but there was always something wrong. Princesses he found in plenty; but whether they were real Princesses it was impossible for him to decide, for now one thing, now another, seemed to him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2" w:name="TWORET"/>
      <w:bookmarkEnd w:id="2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"TWO"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not quite right about the ladies.2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="005E5095">
        <w:rPr>
          <w:rFonts w:ascii="Georgia" w:hAnsi="Georgia"/>
          <w:color w:val="333333"/>
          <w:sz w:val="17"/>
          <w:szCs w:val="17"/>
        </w:rPr>
        <w:t xml:space="preserve"> </w:t>
      </w:r>
      <w:r w:rsidRPr="00237803">
        <w:rPr>
          <w:rFonts w:ascii="Georgia" w:hAnsi="Georgia"/>
          <w:color w:val="333333"/>
          <w:sz w:val="17"/>
          <w:szCs w:val="17"/>
        </w:rPr>
        <w:t>At last he returned to his palace quite cast down, because he wished so much to have a real Princess for his wife.</w:t>
      </w:r>
    </w:p>
    <w:p w14:paraId="58CE8C68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One evening a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3" w:name="THREERET"/>
      <w:bookmarkEnd w:id="3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"THREE"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fearful tempest3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arose, it thundered and lightened, and the rain poured down from the sky in torrents: besides, it was as dark as pitch. All at once there was heard a violent knocking at the door, and the old King, the Prince's father, went out himself to open it.</w:t>
      </w:r>
    </w:p>
    <w:p w14:paraId="06ED4A80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It was a Princess who was standing outside the door. What with the rain and the wind, she was in a sad condition; the water trickled down from her hair, and her clothes clung to her body. She said she was a real Princess.</w:t>
      </w:r>
    </w:p>
    <w:p w14:paraId="584FC65F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"Ah! we shall soon see that!" thought the old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4" w:name="FOURRET"/>
      <w:bookmarkEnd w:id="4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"FOUR"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Queen-mother;4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however, she said not a word of what she was going to do; but went quietly into the bedroom, took all the bed-clothes off the bed, and put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5" w:name="FIVERET"/>
      <w:bookmarkEnd w:id="5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"FIVE"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three little peas5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on the bedstead. She then laid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6" w:name="SIXRET"/>
      <w:bookmarkEnd w:id="6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"SIX"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twenty mattresses6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one upon another over the three peas, and put</w:t>
      </w:r>
      <w:bookmarkStart w:id="7" w:name="SEVENRET"/>
      <w:bookmarkEnd w:id="7"/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hyperlink r:id="rId8" w:anchor="SEVEN" w:history="1">
        <w:r w:rsidRPr="00237803">
          <w:rPr>
            <w:rStyle w:val="Hyperlink"/>
            <w:rFonts w:ascii="Georgia" w:hAnsi="Georgia"/>
            <w:color w:val="666666"/>
            <w:sz w:val="17"/>
            <w:szCs w:val="17"/>
            <w:u w:val="none"/>
          </w:rPr>
          <w:t>twenty feather beds7</w:t>
        </w:r>
      </w:hyperlink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over the mattresses.</w:t>
      </w:r>
    </w:p>
    <w:p w14:paraId="077A1B5C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Upon this bed the Princess was to pass the night.</w:t>
      </w:r>
    </w:p>
    <w:p w14:paraId="72783AA9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 xml:space="preserve">The next </w:t>
      </w:r>
      <w:proofErr w:type="gramStart"/>
      <w:r w:rsidRPr="00237803">
        <w:rPr>
          <w:rFonts w:ascii="Georgia" w:hAnsi="Georgia"/>
          <w:color w:val="333333"/>
          <w:sz w:val="17"/>
          <w:szCs w:val="17"/>
        </w:rPr>
        <w:t>morning</w:t>
      </w:r>
      <w:proofErr w:type="gramEnd"/>
      <w:r w:rsidRPr="00237803">
        <w:rPr>
          <w:rFonts w:ascii="Georgia" w:hAnsi="Georgia"/>
          <w:color w:val="333333"/>
          <w:sz w:val="17"/>
          <w:szCs w:val="17"/>
        </w:rPr>
        <w:t xml:space="preserve"> she was asked how she had slept.</w:t>
      </w:r>
      <w:bookmarkStart w:id="8" w:name="EIGHTRET"/>
      <w:bookmarkEnd w:id="8"/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hyperlink r:id="rId9" w:anchor="EIGHT" w:history="1">
        <w:r w:rsidRPr="00237803">
          <w:rPr>
            <w:rStyle w:val="Hyperlink"/>
            <w:rFonts w:ascii="Georgia" w:hAnsi="Georgia"/>
            <w:color w:val="666666"/>
            <w:sz w:val="17"/>
            <w:szCs w:val="17"/>
            <w:u w:val="none"/>
          </w:rPr>
          <w:t>"Oh, very badly indeed!"8</w:t>
        </w:r>
      </w:hyperlink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she replied. "I have scarcely closed my eyes the whole night through. I do not know what was in my bed, but I had something hard under me, and am all over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9" w:name="NINERET"/>
      <w:bookmarkEnd w:id="9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"NINE"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black and blue.9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r w:rsidRPr="00237803">
        <w:rPr>
          <w:rFonts w:ascii="Georgia" w:hAnsi="Georgia"/>
          <w:color w:val="333333"/>
          <w:sz w:val="17"/>
          <w:szCs w:val="17"/>
        </w:rPr>
        <w:t>It has hurt me so much!"</w:t>
      </w:r>
    </w:p>
    <w:p w14:paraId="096F65FA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Now it was plain that the lady must be a real Princess, since she had been able to feel the three little peas through the twenty mattresses and twenty feather beds.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10" w:name="TENRET"/>
      <w:bookmarkEnd w:id="10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"TEN"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None but a real Princess could have had such a delicate sense of feeling.10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</w:p>
    <w:p w14:paraId="11A7CF9C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The Prince accordingly made her his wife; being now convinced that he had found a real Princess.</w:t>
      </w:r>
      <w:r w:rsidRPr="00237803">
        <w:rPr>
          <w:rStyle w:val="apple-converted-space"/>
          <w:rFonts w:ascii="Georgia" w:hAnsi="Georgia"/>
          <w:color w:val="333333"/>
          <w:sz w:val="17"/>
          <w:szCs w:val="17"/>
        </w:rPr>
        <w:t> </w:t>
      </w:r>
      <w:bookmarkStart w:id="11" w:name="ELEVENRET"/>
      <w:bookmarkEnd w:id="11"/>
      <w:r w:rsidRPr="00237803">
        <w:rPr>
          <w:rFonts w:ascii="Georgia" w:hAnsi="Georgia"/>
          <w:color w:val="333333"/>
          <w:sz w:val="17"/>
          <w:szCs w:val="17"/>
        </w:rPr>
        <w:fldChar w:fldCharType="begin"/>
      </w:r>
      <w:r w:rsidRPr="00237803">
        <w:rPr>
          <w:rFonts w:ascii="Georgia" w:hAnsi="Georgia"/>
          <w:color w:val="333333"/>
          <w:sz w:val="17"/>
          <w:szCs w:val="17"/>
        </w:rPr>
        <w:instrText xml:space="preserve"> HYPERLINK "http://www.surlalunefairytales.com/princesspea/notes.html" \l "ELEVEN" </w:instrText>
      </w:r>
      <w:r w:rsidRPr="00237803">
        <w:rPr>
          <w:rFonts w:ascii="Georgia" w:hAnsi="Georgia"/>
          <w:color w:val="333333"/>
          <w:sz w:val="17"/>
          <w:szCs w:val="17"/>
        </w:rPr>
        <w:fldChar w:fldCharType="separate"/>
      </w:r>
      <w:r w:rsidRPr="00237803">
        <w:rPr>
          <w:rStyle w:val="Hyperlink"/>
          <w:rFonts w:ascii="Georgia" w:hAnsi="Georgia"/>
          <w:color w:val="666666"/>
          <w:sz w:val="17"/>
          <w:szCs w:val="17"/>
          <w:u w:val="none"/>
        </w:rPr>
        <w:t>The three peas were however put into the cabinet of curiosities, where they are still to be seen, provided they are not lost.11</w:t>
      </w:r>
      <w:r w:rsidRPr="00237803">
        <w:rPr>
          <w:rFonts w:ascii="Georgia" w:hAnsi="Georgia"/>
          <w:color w:val="333333"/>
          <w:sz w:val="17"/>
          <w:szCs w:val="17"/>
        </w:rPr>
        <w:fldChar w:fldCharType="end"/>
      </w:r>
    </w:p>
    <w:p w14:paraId="6DD45874" w14:textId="77777777" w:rsidR="00237803" w:rsidRPr="00237803" w:rsidRDefault="00237803" w:rsidP="00237803">
      <w:pPr>
        <w:pStyle w:val="bodycopygray"/>
        <w:spacing w:line="255" w:lineRule="atLeast"/>
        <w:rPr>
          <w:rFonts w:ascii="Georgia" w:hAnsi="Georgia"/>
          <w:color w:val="333333"/>
          <w:sz w:val="17"/>
          <w:szCs w:val="17"/>
        </w:rPr>
      </w:pPr>
      <w:r w:rsidRPr="00237803">
        <w:rPr>
          <w:rFonts w:ascii="Georgia" w:hAnsi="Georgia"/>
          <w:color w:val="333333"/>
          <w:sz w:val="17"/>
          <w:szCs w:val="17"/>
        </w:rPr>
        <w:t>Wasn't this a lady of real delicacy?</w:t>
      </w:r>
    </w:p>
    <w:p w14:paraId="545D3506" w14:textId="0D10293B" w:rsidR="00CF34CC" w:rsidRDefault="0019246B">
      <w:r>
        <w:t>Response Questions:</w:t>
      </w:r>
    </w:p>
    <w:p w14:paraId="22C87C91" w14:textId="477C5FE9" w:rsidR="005E5095" w:rsidRDefault="0019246B" w:rsidP="005E5095">
      <w:pPr>
        <w:pStyle w:val="ListParagraph"/>
        <w:numPr>
          <w:ilvl w:val="0"/>
          <w:numId w:val="1"/>
        </w:numPr>
      </w:pPr>
      <w:r>
        <w:t xml:space="preserve">Compare/Contrast: What elements of the original story and stage show are the same? What things have been </w:t>
      </w:r>
      <w:r w:rsidR="005E5095">
        <w:t xml:space="preserve">added or </w:t>
      </w:r>
      <w:r>
        <w:t xml:space="preserve">changed? </w:t>
      </w:r>
      <w:r w:rsidR="005E5095">
        <w:t>Give specific examples</w:t>
      </w:r>
    </w:p>
    <w:p w14:paraId="09784EAE" w14:textId="532137A2" w:rsidR="005E5095" w:rsidRDefault="005E5095" w:rsidP="005E5095">
      <w:pPr>
        <w:pStyle w:val="ListParagraph"/>
        <w:numPr>
          <w:ilvl w:val="0"/>
          <w:numId w:val="1"/>
        </w:numPr>
      </w:pPr>
      <w:r>
        <w:t xml:space="preserve">Give examples of both a flat character and round character. Explain how each is an example of this. </w:t>
      </w:r>
    </w:p>
    <w:p w14:paraId="3C601AF1" w14:textId="30729B3B" w:rsidR="005E5095" w:rsidRDefault="005E5095" w:rsidP="005E5095">
      <w:pPr>
        <w:pStyle w:val="ListParagraph"/>
        <w:numPr>
          <w:ilvl w:val="0"/>
          <w:numId w:val="1"/>
        </w:numPr>
      </w:pPr>
      <w:r>
        <w:t xml:space="preserve">Give an example of a static and dynamic character in this show. Explain how each character fits the definition of the terms. </w:t>
      </w:r>
    </w:p>
    <w:p w14:paraId="563837D4" w14:textId="41948A6F" w:rsidR="005E5095" w:rsidRPr="005E5095" w:rsidRDefault="005E5095" w:rsidP="005E50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What character archetypes do you see in this show? Give examples and explanations for the archetypes you mention. </w:t>
      </w:r>
    </w:p>
    <w:p w14:paraId="6FED1EA3" w14:textId="24FD1373" w:rsidR="005E5095" w:rsidRPr="005E5095" w:rsidRDefault="005E5095" w:rsidP="005E50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</w:t>
      </w:r>
    </w:p>
    <w:p w14:paraId="7AEB820C" w14:textId="1F2A061A" w:rsidR="005E5095" w:rsidRPr="005E5095" w:rsidRDefault="005E5095" w:rsidP="005E5095">
      <w:pPr>
        <w:pStyle w:val="ListParagraph"/>
      </w:pPr>
    </w:p>
    <w:p w14:paraId="1FDF3ADB" w14:textId="4DBA4DB4" w:rsidR="005E5095" w:rsidRPr="005E5095" w:rsidRDefault="005E5095" w:rsidP="005E5095">
      <w:pPr>
        <w:rPr>
          <w:rFonts w:ascii="Times New Roman" w:eastAsia="Times New Roman" w:hAnsi="Times New Roman" w:cs="Times New Roman"/>
        </w:rPr>
      </w:pPr>
    </w:p>
    <w:p w14:paraId="6E3E9DF1" w14:textId="70A34FB9" w:rsidR="005E5095" w:rsidRDefault="005E5095" w:rsidP="005E5095">
      <w:pPr>
        <w:pStyle w:val="ListParagraph"/>
      </w:pPr>
    </w:p>
    <w:sectPr w:rsidR="005E5095" w:rsidSect="00B12F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2CF3" w14:textId="77777777" w:rsidR="00A70E72" w:rsidRDefault="00A70E72" w:rsidP="0019246B">
      <w:r>
        <w:separator/>
      </w:r>
    </w:p>
  </w:endnote>
  <w:endnote w:type="continuationSeparator" w:id="0">
    <w:p w14:paraId="6EBA1107" w14:textId="77777777" w:rsidR="00A70E72" w:rsidRDefault="00A70E72" w:rsidP="001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D266" w14:textId="1F679C30" w:rsidR="0019246B" w:rsidRDefault="0019246B">
    <w:pPr>
      <w:pStyle w:val="Footer"/>
    </w:pPr>
    <w:hyperlink r:id="rId1" w:history="1">
      <w:r w:rsidRPr="009F1178">
        <w:rPr>
          <w:rStyle w:val="Hyperlink"/>
        </w:rPr>
        <w:t>www.surlalunefairytales.com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3BE6" w14:textId="77777777" w:rsidR="00A70E72" w:rsidRDefault="00A70E72" w:rsidP="0019246B">
      <w:r>
        <w:separator/>
      </w:r>
    </w:p>
  </w:footnote>
  <w:footnote w:type="continuationSeparator" w:id="0">
    <w:p w14:paraId="7D1D2FB4" w14:textId="77777777" w:rsidR="00A70E72" w:rsidRDefault="00A70E72" w:rsidP="0019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8E6" w14:textId="723D3E12" w:rsidR="0019246B" w:rsidRDefault="0019246B">
    <w:pPr>
      <w:pStyle w:val="Header"/>
    </w:pPr>
    <w:r>
      <w:t>The Princess and the Pea</w:t>
    </w:r>
  </w:p>
  <w:p w14:paraId="32833047" w14:textId="391B84F6" w:rsidR="0019246B" w:rsidRDefault="0019246B">
    <w:pPr>
      <w:pStyle w:val="Header"/>
    </w:pPr>
    <w:r>
      <w:t>By Hans Christian Andersen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54091"/>
    <w:multiLevelType w:val="hybridMultilevel"/>
    <w:tmpl w:val="A2F6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3"/>
    <w:rsid w:val="0019246B"/>
    <w:rsid w:val="00237803"/>
    <w:rsid w:val="0028467A"/>
    <w:rsid w:val="00596D22"/>
    <w:rsid w:val="005E5095"/>
    <w:rsid w:val="00A70E72"/>
    <w:rsid w:val="00B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A11C8"/>
  <w15:chartTrackingRefBased/>
  <w15:docId w15:val="{57571399-58CF-2A45-A94C-6CEAEA6C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">
    <w:name w:val="body_copy_gray"/>
    <w:basedOn w:val="Normal"/>
    <w:rsid w:val="002378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7803"/>
    <w:rPr>
      <w:b/>
      <w:bCs/>
    </w:rPr>
  </w:style>
  <w:style w:type="character" w:customStyle="1" w:styleId="apple-converted-space">
    <w:name w:val="apple-converted-space"/>
    <w:basedOn w:val="DefaultParagraphFont"/>
    <w:rsid w:val="00237803"/>
  </w:style>
  <w:style w:type="character" w:styleId="Hyperlink">
    <w:name w:val="Hyperlink"/>
    <w:basedOn w:val="DefaultParagraphFont"/>
    <w:uiPriority w:val="99"/>
    <w:unhideWhenUsed/>
    <w:rsid w:val="002378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6B"/>
  </w:style>
  <w:style w:type="paragraph" w:styleId="Footer">
    <w:name w:val="footer"/>
    <w:basedOn w:val="Normal"/>
    <w:link w:val="FooterChar"/>
    <w:uiPriority w:val="99"/>
    <w:unhideWhenUsed/>
    <w:rsid w:val="00192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6B"/>
  </w:style>
  <w:style w:type="character" w:styleId="UnresolvedMention">
    <w:name w:val="Unresolved Mention"/>
    <w:basedOn w:val="DefaultParagraphFont"/>
    <w:uiPriority w:val="99"/>
    <w:semiHidden/>
    <w:unhideWhenUsed/>
    <w:rsid w:val="00192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lalunefairytales.com/princesspea/not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rlalunefairytales.com/princesspea/not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lalunefairyt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1</cp:revision>
  <cp:lastPrinted>2019-10-01T16:37:00Z</cp:lastPrinted>
  <dcterms:created xsi:type="dcterms:W3CDTF">2019-10-01T16:01:00Z</dcterms:created>
  <dcterms:modified xsi:type="dcterms:W3CDTF">2019-10-03T19:42:00Z</dcterms:modified>
</cp:coreProperties>
</file>